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8E6" w:rsidRPr="00A77208" w:rsidRDefault="00C82F80" w:rsidP="00A77208">
      <w:pPr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Supplementary material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83234D" w:rsidRPr="00A77208">
        <w:rPr>
          <w:rFonts w:ascii="Times New Roman" w:hAnsi="Times New Roman" w:cs="Times New Roman"/>
          <w:b/>
          <w:szCs w:val="21"/>
        </w:rPr>
        <w:t>3</w:t>
      </w:r>
      <w:r w:rsidR="00845B18" w:rsidRPr="00A77208">
        <w:rPr>
          <w:rFonts w:ascii="Times New Roman" w:hAnsi="Times New Roman" w:cs="Times New Roman"/>
          <w:b/>
          <w:szCs w:val="21"/>
        </w:rPr>
        <w:t xml:space="preserve"> </w:t>
      </w:r>
      <w:r w:rsidR="00973D4E" w:rsidRPr="00A77208">
        <w:rPr>
          <w:rFonts w:ascii="Times New Roman" w:hAnsi="Times New Roman" w:cs="Times New Roman"/>
          <w:b/>
          <w:bCs/>
          <w:szCs w:val="21"/>
        </w:rPr>
        <w:t>Subgroups analysis</w:t>
      </w:r>
      <w:r w:rsidR="006C7911" w:rsidRPr="00A77208">
        <w:rPr>
          <w:rFonts w:ascii="Times New Roman" w:hAnsi="Times New Roman" w:cs="Times New Roman"/>
          <w:b/>
          <w:bCs/>
          <w:szCs w:val="21"/>
        </w:rPr>
        <w:t xml:space="preserve"> and</w:t>
      </w:r>
      <w:r w:rsidR="006C7911" w:rsidRPr="00A77208">
        <w:rPr>
          <w:rFonts w:ascii="Times New Roman" w:hAnsi="Times New Roman" w:cs="Times New Roman"/>
          <w:b/>
          <w:szCs w:val="21"/>
        </w:rPr>
        <w:t xml:space="preserve"> meta</w:t>
      </w:r>
      <w:r w:rsidR="00AE3CAA">
        <w:rPr>
          <w:rFonts w:ascii="Times New Roman" w:hAnsi="Times New Roman" w:cs="Times New Roman" w:hint="eastAsia"/>
          <w:b/>
          <w:szCs w:val="21"/>
        </w:rPr>
        <w:t>-</w:t>
      </w:r>
      <w:r w:rsidR="006C7911" w:rsidRPr="00A77208">
        <w:rPr>
          <w:rFonts w:ascii="Times New Roman" w:hAnsi="Times New Roman" w:cs="Times New Roman"/>
          <w:b/>
          <w:szCs w:val="21"/>
        </w:rPr>
        <w:t>regression</w:t>
      </w:r>
      <w:r w:rsidR="00973D4E" w:rsidRPr="00A77208">
        <w:rPr>
          <w:rFonts w:ascii="Times New Roman" w:hAnsi="Times New Roman" w:cs="Times New Roman"/>
          <w:b/>
          <w:bCs/>
          <w:szCs w:val="21"/>
        </w:rPr>
        <w:t xml:space="preserve"> </w:t>
      </w:r>
      <w:r w:rsidR="00973D4E" w:rsidRPr="00A77208">
        <w:rPr>
          <w:rFonts w:ascii="Times New Roman" w:hAnsi="Times New Roman" w:cs="Times New Roman"/>
          <w:b/>
          <w:szCs w:val="21"/>
        </w:rPr>
        <w:t>(Fig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973D4E" w:rsidRPr="00A77208">
        <w:rPr>
          <w:rFonts w:ascii="Times New Roman" w:hAnsi="Times New Roman" w:cs="Times New Roman"/>
          <w:b/>
          <w:szCs w:val="21"/>
        </w:rPr>
        <w:t>S</w:t>
      </w:r>
      <w:r w:rsidR="005461BF" w:rsidRPr="00A77208">
        <w:rPr>
          <w:rFonts w:ascii="Times New Roman" w:hAnsi="Times New Roman" w:cs="Times New Roman"/>
          <w:b/>
          <w:szCs w:val="21"/>
        </w:rPr>
        <w:t>8</w:t>
      </w:r>
      <w:r w:rsidR="00973D4E" w:rsidRPr="00A77208">
        <w:rPr>
          <w:rFonts w:ascii="Times New Roman" w:hAnsi="Times New Roman" w:cs="Times New Roman"/>
          <w:b/>
          <w:szCs w:val="21"/>
        </w:rPr>
        <w:t>-</w:t>
      </w:r>
      <w:r w:rsidR="0019753B" w:rsidRPr="00A77208">
        <w:rPr>
          <w:rFonts w:ascii="Times New Roman" w:hAnsi="Times New Roman" w:cs="Times New Roman"/>
          <w:b/>
          <w:szCs w:val="21"/>
        </w:rPr>
        <w:t>43</w:t>
      </w:r>
      <w:r w:rsidR="0083234D" w:rsidRPr="00A77208">
        <w:rPr>
          <w:rFonts w:ascii="Times New Roman" w:hAnsi="Times New Roman" w:cs="Times New Roman"/>
          <w:b/>
          <w:szCs w:val="21"/>
        </w:rPr>
        <w:t>)</w:t>
      </w:r>
    </w:p>
    <w:p w:rsidR="006C7911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274310" cy="4168775"/>
            <wp:effectExtent l="19050" t="0" r="2540" b="0"/>
            <wp:docPr id="5" name="图片 4" descr="1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成功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911" w:rsidRPr="00A77208" w:rsidRDefault="005B7640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5461BF" w:rsidRPr="00A77208">
        <w:rPr>
          <w:rFonts w:ascii="Times New Roman" w:hAnsi="Times New Roman" w:cs="Times New Roman"/>
          <w:b/>
          <w:szCs w:val="21"/>
        </w:rPr>
        <w:t>8</w:t>
      </w:r>
      <w:r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5461BF" w:rsidRPr="00A77208">
        <w:rPr>
          <w:rFonts w:ascii="Times New Roman" w:hAnsi="Times New Roman" w:cs="Times New Roman"/>
          <w:b/>
          <w:szCs w:val="21"/>
        </w:rPr>
        <w:t>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700C66" w:rsidRPr="00A77208">
        <w:rPr>
          <w:rFonts w:ascii="Times New Roman" w:hAnsi="Times New Roman" w:cs="Times New Roman"/>
          <w:b/>
          <w:szCs w:val="21"/>
        </w:rPr>
        <w:t xml:space="preserve">primary </w:t>
      </w:r>
      <w:r w:rsidR="00BF3AFE" w:rsidRPr="00A77208">
        <w:rPr>
          <w:rFonts w:ascii="Times New Roman" w:hAnsi="Times New Roman" w:cs="Times New Roman"/>
          <w:b/>
          <w:szCs w:val="21"/>
        </w:rPr>
        <w:t>tumors</w:t>
      </w:r>
    </w:p>
    <w:p w:rsidR="00D33B09" w:rsidRPr="00A77208" w:rsidRDefault="005461BF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029200" cy="3657600"/>
            <wp:effectExtent l="19050" t="0" r="0" b="0"/>
            <wp:docPr id="13" name="图片 12" descr="1.成功 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成功 b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5B7640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5461BF" w:rsidRPr="00A77208">
        <w:rPr>
          <w:rFonts w:ascii="Times New Roman" w:hAnsi="Times New Roman" w:cs="Times New Roman"/>
          <w:b/>
          <w:szCs w:val="21"/>
        </w:rPr>
        <w:t>9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</w:t>
      </w:r>
      <w:r w:rsidR="00700C66" w:rsidRPr="00A77208">
        <w:rPr>
          <w:rFonts w:ascii="Times New Roman" w:hAnsi="Times New Roman" w:cs="Times New Roman"/>
          <w:b/>
          <w:szCs w:val="21"/>
        </w:rPr>
        <w:t xml:space="preserve"> </w:t>
      </w:r>
      <w:r w:rsidR="005461BF" w:rsidRPr="00A77208">
        <w:rPr>
          <w:rFonts w:ascii="Times New Roman" w:hAnsi="Times New Roman" w:cs="Times New Roman"/>
          <w:b/>
          <w:szCs w:val="21"/>
        </w:rPr>
        <w:t>treatment success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primary tumors</w:t>
      </w:r>
    </w:p>
    <w:p w:rsidR="004D50F3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168775"/>
            <wp:effectExtent l="19050" t="0" r="2540" b="0"/>
            <wp:docPr id="6" name="图片 5" descr="1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失败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 xml:space="preserve"> S </w:t>
      </w:r>
      <w:r w:rsidR="005461BF" w:rsidRPr="00A77208">
        <w:rPr>
          <w:rFonts w:ascii="Times New Roman" w:hAnsi="Times New Roman" w:cs="Times New Roman"/>
          <w:b/>
          <w:szCs w:val="21"/>
        </w:rPr>
        <w:t>10</w:t>
      </w:r>
      <w:r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primary tumors</w:t>
      </w:r>
    </w:p>
    <w:p w:rsidR="00A726C2" w:rsidRPr="00A77208" w:rsidRDefault="005461BF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029200" cy="3657600"/>
            <wp:effectExtent l="19050" t="0" r="0" b="0"/>
            <wp:docPr id="21" name="图片 20" descr="1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失败b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5461BF" w:rsidRPr="00A77208">
        <w:rPr>
          <w:rFonts w:ascii="Times New Roman" w:hAnsi="Times New Roman" w:cs="Times New Roman"/>
          <w:b/>
          <w:szCs w:val="21"/>
        </w:rPr>
        <w:t>11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primary tumors</w:t>
      </w:r>
    </w:p>
    <w:p w:rsidR="00743598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364990"/>
            <wp:effectExtent l="19050" t="0" r="2540" b="0"/>
            <wp:docPr id="7" name="图片 6" descr="2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成功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E6D3E" w:rsidRPr="00A77208">
        <w:rPr>
          <w:rFonts w:ascii="Times New Roman" w:hAnsi="Times New Roman" w:cs="Times New Roman"/>
          <w:b/>
          <w:szCs w:val="21"/>
        </w:rPr>
        <w:t>12</w:t>
      </w:r>
      <w:r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5461BF" w:rsidRPr="00A77208">
        <w:rPr>
          <w:rFonts w:ascii="Times New Roman" w:hAnsi="Times New Roman" w:cs="Times New Roman"/>
          <w:b/>
          <w:szCs w:val="21"/>
        </w:rPr>
        <w:t>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</w:t>
      </w:r>
      <w:r w:rsidR="005461BF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volume of pleural effusion</w:t>
      </w:r>
    </w:p>
    <w:p w:rsidR="00A726C2" w:rsidRPr="00A77208" w:rsidRDefault="007E6D3E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029200" cy="3657600"/>
            <wp:effectExtent l="19050" t="0" r="0" b="0"/>
            <wp:docPr id="27" name="图片 26" descr="2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成功b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E6D3E" w:rsidRPr="00A77208">
        <w:rPr>
          <w:rFonts w:ascii="Times New Roman" w:hAnsi="Times New Roman" w:cs="Times New Roman"/>
          <w:b/>
          <w:szCs w:val="21"/>
        </w:rPr>
        <w:t>13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="005461BF" w:rsidRPr="00A77208">
        <w:rPr>
          <w:rFonts w:ascii="Times New Roman" w:hAnsi="Times New Roman" w:cs="Times New Roman"/>
          <w:b/>
          <w:szCs w:val="21"/>
        </w:rPr>
        <w:t>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461BF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volume of pleural effusion</w:t>
      </w:r>
    </w:p>
    <w:p w:rsidR="00A726C2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177665"/>
            <wp:effectExtent l="19050" t="0" r="2540" b="0"/>
            <wp:docPr id="8" name="图片 7" descr="2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失败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E6D3E" w:rsidRPr="00A77208">
        <w:rPr>
          <w:rFonts w:ascii="Times New Roman" w:hAnsi="Times New Roman" w:cs="Times New Roman"/>
          <w:b/>
          <w:szCs w:val="21"/>
        </w:rPr>
        <w:t>14</w:t>
      </w:r>
      <w:r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461BF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volume of pleural effusion</w:t>
      </w:r>
    </w:p>
    <w:p w:rsidR="00A726C2" w:rsidRPr="00A77208" w:rsidRDefault="00776BCF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029200" cy="3657600"/>
            <wp:effectExtent l="19050" t="0" r="0" b="0"/>
            <wp:docPr id="38" name="图片 37" descr="2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失败b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E6D3E" w:rsidRPr="00A77208">
        <w:rPr>
          <w:rFonts w:ascii="Times New Roman" w:hAnsi="Times New Roman" w:cs="Times New Roman"/>
          <w:b/>
          <w:szCs w:val="21"/>
        </w:rPr>
        <w:t>15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461BF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volume of pleural effusion</w:t>
      </w:r>
    </w:p>
    <w:p w:rsidR="00743598" w:rsidRPr="00A77208" w:rsidRDefault="00743598" w:rsidP="00A77208">
      <w:pPr>
        <w:jc w:val="center"/>
        <w:rPr>
          <w:rFonts w:ascii="Times New Roman" w:hAnsi="Times New Roman" w:cs="Times New Roman"/>
          <w:b/>
          <w:noProof/>
          <w:szCs w:val="21"/>
        </w:rPr>
      </w:pPr>
    </w:p>
    <w:p w:rsidR="00A726C2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698365"/>
            <wp:effectExtent l="19050" t="0" r="2540" b="0"/>
            <wp:docPr id="9" name="图片 8" descr="3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成功.t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776BCF" w:rsidRPr="00A77208">
        <w:rPr>
          <w:rFonts w:ascii="Times New Roman" w:hAnsi="Times New Roman" w:cs="Times New Roman"/>
          <w:b/>
          <w:szCs w:val="21"/>
        </w:rPr>
        <w:t>16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776BCF" w:rsidRPr="00A77208">
        <w:rPr>
          <w:rFonts w:ascii="Times New Roman" w:hAnsi="Times New Roman" w:cs="Times New Roman"/>
          <w:b/>
          <w:szCs w:val="21"/>
        </w:rPr>
        <w:t>treatment success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KPS score</w:t>
      </w:r>
    </w:p>
    <w:p w:rsidR="00A726C2" w:rsidRPr="00A77208" w:rsidRDefault="00776BCF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4824000" cy="3504583"/>
            <wp:effectExtent l="19050" t="0" r="0" b="0"/>
            <wp:docPr id="42" name="图片 41" descr="3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成功b.ti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350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76BCF" w:rsidRPr="00A77208">
        <w:rPr>
          <w:rFonts w:ascii="Times New Roman" w:hAnsi="Times New Roman" w:cs="Times New Roman"/>
          <w:b/>
          <w:szCs w:val="21"/>
        </w:rPr>
        <w:t>17</w:t>
      </w:r>
      <w:r w:rsidR="00E34838" w:rsidRPr="00A77208">
        <w:rPr>
          <w:rFonts w:ascii="Times New Roman" w:hAnsi="Times New Roman" w:cs="Times New Roman"/>
          <w:b/>
          <w:szCs w:val="21"/>
        </w:rPr>
        <w:t xml:space="preserve"> </w:t>
      </w:r>
      <w:r w:rsidRPr="00A77208">
        <w:rPr>
          <w:rFonts w:ascii="Times New Roman" w:hAnsi="Times New Roman" w:cs="Times New Roman"/>
          <w:b/>
          <w:szCs w:val="21"/>
        </w:rPr>
        <w:t>Meta regression of</w:t>
      </w:r>
      <w:r w:rsidR="00776BCF" w:rsidRPr="00A77208">
        <w:rPr>
          <w:rFonts w:ascii="Times New Roman" w:hAnsi="Times New Roman" w:cs="Times New Roman"/>
          <w:b/>
          <w:szCs w:val="21"/>
        </w:rPr>
        <w:t xml:space="preserve"> 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 KPS score</w:t>
      </w:r>
    </w:p>
    <w:p w:rsidR="00A726C2" w:rsidRPr="00A77208" w:rsidRDefault="005E1755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65040"/>
            <wp:effectExtent l="19050" t="0" r="2540" b="0"/>
            <wp:docPr id="11" name="图片 10" descr="3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失败.ti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776BCF" w:rsidRPr="00A77208">
        <w:rPr>
          <w:rFonts w:ascii="Times New Roman" w:hAnsi="Times New Roman" w:cs="Times New Roman"/>
          <w:b/>
          <w:szCs w:val="21"/>
        </w:rPr>
        <w:t>18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A726C2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KPS score</w:t>
      </w:r>
    </w:p>
    <w:p w:rsidR="00A726C2" w:rsidRPr="00A77208" w:rsidRDefault="00776BCF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4572000" cy="3318905"/>
            <wp:effectExtent l="19050" t="0" r="0" b="0"/>
            <wp:docPr id="46" name="图片 45" descr="3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失败b.t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31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776BCF" w:rsidRPr="00A77208">
        <w:rPr>
          <w:rFonts w:ascii="Times New Roman" w:hAnsi="Times New Roman" w:cs="Times New Roman"/>
          <w:b/>
          <w:szCs w:val="21"/>
        </w:rPr>
        <w:t>19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KPS score</w:t>
      </w:r>
    </w:p>
    <w:p w:rsidR="00E34838" w:rsidRPr="00A77208" w:rsidRDefault="005E1755" w:rsidP="00A77208">
      <w:pPr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b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177665"/>
            <wp:effectExtent l="19050" t="0" r="2540" b="0"/>
            <wp:docPr id="12" name="图片 11" descr="4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成功.tif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838" w:rsidRPr="00A77208">
        <w:rPr>
          <w:rFonts w:ascii="Times New Roman" w:hAnsi="Times New Roman" w:cs="Times New Roman"/>
          <w:b/>
          <w:color w:val="000000" w:themeColor="text1"/>
          <w:szCs w:val="21"/>
        </w:rPr>
        <w:t>Fig.S2</w:t>
      </w:r>
      <w:r w:rsidR="00776BCF" w:rsidRPr="00A77208">
        <w:rPr>
          <w:rFonts w:ascii="Times New Roman" w:hAnsi="Times New Roman" w:cs="Times New Roman"/>
          <w:b/>
          <w:color w:val="000000" w:themeColor="text1"/>
          <w:szCs w:val="21"/>
        </w:rPr>
        <w:t>0</w:t>
      </w:r>
      <w:r w:rsidR="00E34838"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Subgroups analysis of </w:t>
      </w:r>
      <w:r w:rsidR="00776BCF" w:rsidRPr="00A77208">
        <w:rPr>
          <w:rFonts w:ascii="Times New Roman" w:hAnsi="Times New Roman" w:cs="Times New Roman"/>
          <w:b/>
          <w:szCs w:val="21"/>
        </w:rPr>
        <w:t>treatment success</w:t>
      </w:r>
      <w:r w:rsidR="00E34838"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via </w:t>
      </w:r>
      <w:r w:rsidR="00960AD7" w:rsidRPr="00A77208">
        <w:rPr>
          <w:rFonts w:ascii="Times New Roman" w:hAnsi="Times New Roman" w:cs="Times New Roman"/>
          <w:b/>
          <w:kern w:val="0"/>
          <w:szCs w:val="21"/>
        </w:rPr>
        <w:t>anticipated survival</w:t>
      </w:r>
    </w:p>
    <w:p w:rsidR="00E34838" w:rsidRPr="00A77208" w:rsidRDefault="00776BCF" w:rsidP="00A77208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A77208">
        <w:rPr>
          <w:rFonts w:ascii="Times New Roman" w:hAnsi="Times New Roman" w:cs="Times New Roman"/>
          <w:b/>
          <w:noProof/>
          <w:color w:val="000000" w:themeColor="text1"/>
          <w:szCs w:val="21"/>
        </w:rPr>
        <w:drawing>
          <wp:inline distT="0" distB="0" distL="0" distR="0">
            <wp:extent cx="5029200" cy="3657600"/>
            <wp:effectExtent l="19050" t="0" r="0" b="0"/>
            <wp:docPr id="53" name="图片 52" descr="4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成功b.ti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838" w:rsidRPr="00A77208" w:rsidRDefault="00E34838" w:rsidP="00A77208">
      <w:pPr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>Fig.S2</w:t>
      </w:r>
      <w:r w:rsidR="00776BCF" w:rsidRPr="00A77208">
        <w:rPr>
          <w:rFonts w:ascii="Times New Roman" w:hAnsi="Times New Roman" w:cs="Times New Roman"/>
          <w:b/>
          <w:color w:val="000000" w:themeColor="text1"/>
          <w:szCs w:val="21"/>
        </w:rPr>
        <w:t>1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Meta regression of </w:t>
      </w:r>
      <w:r w:rsidR="00776BCF" w:rsidRPr="00A77208">
        <w:rPr>
          <w:rFonts w:ascii="Times New Roman" w:hAnsi="Times New Roman" w:cs="Times New Roman"/>
          <w:b/>
          <w:szCs w:val="21"/>
        </w:rPr>
        <w:t>treatment success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via</w:t>
      </w:r>
      <w:r w:rsidR="00960AD7" w:rsidRPr="00A77208">
        <w:rPr>
          <w:rFonts w:ascii="Times New Roman" w:hAnsi="Times New Roman" w:cs="Times New Roman"/>
          <w:b/>
          <w:kern w:val="0"/>
          <w:szCs w:val="21"/>
        </w:rPr>
        <w:t xml:space="preserve"> anticipated survival</w:t>
      </w:r>
    </w:p>
    <w:p w:rsidR="00E34838" w:rsidRPr="00A77208" w:rsidRDefault="005E1755" w:rsidP="00A77208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168775"/>
            <wp:effectExtent l="19050" t="0" r="2540" b="0"/>
            <wp:docPr id="14" name="图片 13" descr="4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失败.tif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838" w:rsidRPr="00A77208" w:rsidRDefault="00E34838" w:rsidP="00A77208">
      <w:pPr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>Fig.S2</w:t>
      </w:r>
      <w:r w:rsidR="00776BCF" w:rsidRPr="00A77208">
        <w:rPr>
          <w:rFonts w:ascii="Times New Roman" w:hAnsi="Times New Roman" w:cs="Times New Roman"/>
          <w:b/>
          <w:color w:val="000000" w:themeColor="text1"/>
          <w:szCs w:val="21"/>
        </w:rPr>
        <w:t>2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Subgroups analysis of </w:t>
      </w:r>
      <w:r w:rsidRPr="00A77208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via </w:t>
      </w:r>
      <w:r w:rsidR="00960AD7" w:rsidRPr="00A77208">
        <w:rPr>
          <w:rFonts w:ascii="Times New Roman" w:hAnsi="Times New Roman" w:cs="Times New Roman"/>
          <w:b/>
          <w:kern w:val="0"/>
          <w:szCs w:val="21"/>
        </w:rPr>
        <w:t>anticipated survival</w:t>
      </w:r>
    </w:p>
    <w:p w:rsidR="00E34838" w:rsidRPr="00A77208" w:rsidRDefault="00776BCF" w:rsidP="00A77208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A77208">
        <w:rPr>
          <w:rFonts w:ascii="Times New Roman" w:hAnsi="Times New Roman" w:cs="Times New Roman"/>
          <w:b/>
          <w:noProof/>
          <w:color w:val="000000" w:themeColor="text1"/>
          <w:szCs w:val="21"/>
        </w:rPr>
        <w:drawing>
          <wp:inline distT="0" distB="0" distL="0" distR="0">
            <wp:extent cx="5029200" cy="3657600"/>
            <wp:effectExtent l="19050" t="0" r="0" b="0"/>
            <wp:docPr id="56" name="图片 55" descr="4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失败b.tif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838" w:rsidRPr="00A77208" w:rsidRDefault="00E34838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>Fig.S2</w:t>
      </w:r>
      <w:r w:rsidR="00776BCF" w:rsidRPr="00A77208">
        <w:rPr>
          <w:rFonts w:ascii="Times New Roman" w:hAnsi="Times New Roman" w:cs="Times New Roman"/>
          <w:b/>
          <w:color w:val="000000" w:themeColor="text1"/>
          <w:szCs w:val="21"/>
        </w:rPr>
        <w:t>3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color w:val="000000" w:themeColor="text1"/>
          <w:szCs w:val="21"/>
        </w:rPr>
        <w:t xml:space="preserve"> via </w:t>
      </w:r>
      <w:r w:rsidR="00960AD7" w:rsidRPr="00A77208">
        <w:rPr>
          <w:rFonts w:ascii="Times New Roman" w:hAnsi="Times New Roman" w:cs="Times New Roman"/>
          <w:b/>
          <w:kern w:val="0"/>
          <w:szCs w:val="21"/>
        </w:rPr>
        <w:t>anticipated survival</w:t>
      </w:r>
    </w:p>
    <w:p w:rsidR="00545A08" w:rsidRPr="00A77208" w:rsidRDefault="00545A08" w:rsidP="00A77208">
      <w:pPr>
        <w:jc w:val="center"/>
        <w:rPr>
          <w:rFonts w:ascii="Times New Roman" w:hAnsi="Times New Roman" w:cs="Times New Roman"/>
          <w:b/>
          <w:szCs w:val="21"/>
        </w:rPr>
      </w:pPr>
    </w:p>
    <w:p w:rsidR="00A726C2" w:rsidRPr="00A77208" w:rsidRDefault="00777046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65040"/>
            <wp:effectExtent l="19050" t="0" r="2540" b="0"/>
            <wp:docPr id="15" name="图片 14" descr="5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成功.tif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S2</w:t>
      </w:r>
      <w:r w:rsidR="00767455" w:rsidRPr="00A77208">
        <w:rPr>
          <w:rFonts w:ascii="Times New Roman" w:hAnsi="Times New Roman" w:cs="Times New Roman"/>
          <w:b/>
          <w:szCs w:val="21"/>
        </w:rPr>
        <w:t>4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767455" w:rsidRPr="00A77208">
        <w:rPr>
          <w:rFonts w:ascii="Times New Roman" w:hAnsi="Times New Roman" w:cs="Times New Roman"/>
          <w:b/>
          <w:szCs w:val="21"/>
        </w:rPr>
        <w:t>treatment success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different </w:t>
      </w:r>
      <w:r w:rsidR="00581584" w:rsidRPr="00A77208">
        <w:rPr>
          <w:rFonts w:ascii="Times New Roman" w:hAnsi="Times New Roman" w:cs="Times New Roman"/>
          <w:b/>
          <w:szCs w:val="21"/>
        </w:rPr>
        <w:t>thymic peptides</w:t>
      </w:r>
    </w:p>
    <w:p w:rsidR="00A726C2" w:rsidRPr="00A77208" w:rsidRDefault="00767455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4608000" cy="3345431"/>
            <wp:effectExtent l="19050" t="0" r="2100" b="0"/>
            <wp:docPr id="58" name="图片 57" descr="5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成功b.tif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8000" cy="334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E34838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Fig.S</w:t>
      </w:r>
      <w:r w:rsidR="00767455" w:rsidRPr="00A77208">
        <w:rPr>
          <w:rFonts w:ascii="Times New Roman" w:hAnsi="Times New Roman" w:cs="Times New Roman"/>
          <w:b/>
          <w:szCs w:val="21"/>
        </w:rPr>
        <w:t>25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="00767455" w:rsidRPr="00A77208">
        <w:rPr>
          <w:rFonts w:ascii="Times New Roman" w:hAnsi="Times New Roman" w:cs="Times New Roman"/>
          <w:b/>
          <w:szCs w:val="21"/>
        </w:rPr>
        <w:t>treatment success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 </w:t>
      </w:r>
      <w:r w:rsidR="00581584" w:rsidRPr="00A77208">
        <w:rPr>
          <w:rFonts w:ascii="Times New Roman" w:hAnsi="Times New Roman" w:cs="Times New Roman"/>
          <w:b/>
          <w:szCs w:val="21"/>
        </w:rPr>
        <w:t>thymic peptides</w:t>
      </w:r>
    </w:p>
    <w:p w:rsidR="00A726C2" w:rsidRPr="00A77208" w:rsidRDefault="00777046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12335"/>
            <wp:effectExtent l="19050" t="0" r="2540" b="0"/>
            <wp:docPr id="16" name="图片 15" descr="5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失败.tif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767455" w:rsidRPr="00A77208">
        <w:rPr>
          <w:rFonts w:ascii="Times New Roman" w:hAnsi="Times New Roman" w:cs="Times New Roman"/>
          <w:b/>
          <w:szCs w:val="21"/>
        </w:rPr>
        <w:t>26</w:t>
      </w:r>
      <w:r w:rsidR="00E34838" w:rsidRPr="00A77208">
        <w:rPr>
          <w:rFonts w:ascii="Times New Roman" w:hAnsi="Times New Roman" w:cs="Times New Roman"/>
          <w:b/>
          <w:szCs w:val="21"/>
        </w:rPr>
        <w:t xml:space="preserve"> 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Subgroups analysis of </w:t>
      </w:r>
      <w:r w:rsidR="00A726C2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 </w:t>
      </w:r>
      <w:r w:rsidR="00581584" w:rsidRPr="00A77208">
        <w:rPr>
          <w:rFonts w:ascii="Times New Roman" w:hAnsi="Times New Roman" w:cs="Times New Roman"/>
          <w:b/>
          <w:szCs w:val="21"/>
        </w:rPr>
        <w:t>thymic peptides</w:t>
      </w:r>
    </w:p>
    <w:p w:rsidR="00A726C2" w:rsidRPr="00A77208" w:rsidRDefault="00767455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4788000" cy="3479431"/>
            <wp:effectExtent l="19050" t="0" r="0" b="0"/>
            <wp:docPr id="60" name="图片 59" descr="5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失败b.tif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000" cy="3479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E34838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767455" w:rsidRPr="00A77208">
        <w:rPr>
          <w:rFonts w:ascii="Times New Roman" w:hAnsi="Times New Roman" w:cs="Times New Roman"/>
          <w:b/>
          <w:szCs w:val="21"/>
        </w:rPr>
        <w:t>27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="00A726C2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 </w:t>
      </w:r>
      <w:r w:rsidR="00581584" w:rsidRPr="00A77208">
        <w:rPr>
          <w:rFonts w:ascii="Times New Roman" w:hAnsi="Times New Roman" w:cs="Times New Roman"/>
          <w:b/>
          <w:szCs w:val="21"/>
        </w:rPr>
        <w:t>thymic peptides</w:t>
      </w:r>
    </w:p>
    <w:p w:rsidR="00A77208" w:rsidRPr="00A77208" w:rsidRDefault="00DA2FAF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803140"/>
            <wp:effectExtent l="19050" t="0" r="2540" b="0"/>
            <wp:docPr id="23" name="图片 22" descr="8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成功.tif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7208" w:rsidRPr="00AE3CAA">
        <w:rPr>
          <w:rFonts w:ascii="Times New Roman" w:hAnsi="Times New Roman" w:cs="Times New Roman"/>
          <w:b/>
          <w:szCs w:val="21"/>
        </w:rPr>
        <w:t xml:space="preserve">Fig.S28 Subgroups analysis of treatment success via </w:t>
      </w:r>
      <w:r w:rsidR="00A77208" w:rsidRPr="00AE3CA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 </w:t>
      </w:r>
      <w:r w:rsidR="00AE3CAA" w:rsidRPr="00AE3CAA">
        <w:rPr>
          <w:rFonts w:ascii="Times New Roman" w:eastAsia="宋体" w:hAnsi="Times New Roman" w:cs="Times New Roman"/>
          <w:b/>
          <w:kern w:val="0"/>
          <w:szCs w:val="21"/>
        </w:rPr>
        <w:t>platinum</w:t>
      </w:r>
    </w:p>
    <w:p w:rsidR="00A77208" w:rsidRPr="00A77208" w:rsidRDefault="00A77208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4644000" cy="3364396"/>
            <wp:effectExtent l="19050" t="0" r="4200" b="0"/>
            <wp:docPr id="2" name="图片 78" descr="8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成功b.tif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3364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208" w:rsidRPr="00AE3CAA" w:rsidRDefault="00A77208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E3CAA">
        <w:rPr>
          <w:rFonts w:ascii="Times New Roman" w:hAnsi="Times New Roman" w:cs="Times New Roman"/>
          <w:b/>
          <w:szCs w:val="21"/>
        </w:rPr>
        <w:t>Fig.S29 Meta regression of treatment success via</w:t>
      </w:r>
      <w:r w:rsidRPr="00AE3CA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different </w:t>
      </w:r>
      <w:r w:rsidR="00AE3CAA" w:rsidRPr="00AE3CAA">
        <w:rPr>
          <w:rFonts w:ascii="Times New Roman" w:eastAsia="宋体" w:hAnsi="Times New Roman" w:cs="Times New Roman"/>
          <w:b/>
          <w:kern w:val="0"/>
          <w:szCs w:val="21"/>
        </w:rPr>
        <w:t>platinum</w:t>
      </w:r>
    </w:p>
    <w:p w:rsidR="00A77208" w:rsidRPr="00A77208" w:rsidRDefault="00AE3CAA" w:rsidP="00A77208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58055"/>
            <wp:effectExtent l="19050" t="0" r="2540" b="0"/>
            <wp:docPr id="25" name="图片 24" descr="8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失败.tif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7208" w:rsidRPr="00AE3CAA">
        <w:rPr>
          <w:rFonts w:ascii="Times New Roman" w:hAnsi="Times New Roman" w:cs="Times New Roman"/>
          <w:b/>
          <w:szCs w:val="21"/>
        </w:rPr>
        <w:t xml:space="preserve">Fig.S30 Subgroups analysis of </w:t>
      </w:r>
      <w:r w:rsidR="00A77208" w:rsidRPr="00AE3CAA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A77208" w:rsidRPr="00AE3CAA">
        <w:rPr>
          <w:rFonts w:ascii="Times New Roman" w:hAnsi="Times New Roman" w:cs="Times New Roman"/>
          <w:b/>
          <w:szCs w:val="21"/>
        </w:rPr>
        <w:t xml:space="preserve"> via</w:t>
      </w:r>
      <w:r w:rsidR="00A77208" w:rsidRPr="00AE3CA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different </w:t>
      </w:r>
      <w:r w:rsidRPr="00AE3CAA">
        <w:rPr>
          <w:rFonts w:ascii="Times New Roman" w:eastAsia="宋体" w:hAnsi="Times New Roman" w:cs="Times New Roman"/>
          <w:b/>
          <w:kern w:val="0"/>
          <w:szCs w:val="21"/>
        </w:rPr>
        <w:t>platinum</w:t>
      </w:r>
    </w:p>
    <w:p w:rsidR="00A77208" w:rsidRPr="00A77208" w:rsidRDefault="00A77208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4572000" cy="3317015"/>
            <wp:effectExtent l="19050" t="0" r="0" b="0"/>
            <wp:docPr id="4" name="图片 80" descr="8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失败b.tif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3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208" w:rsidRPr="00AE3CAA" w:rsidRDefault="00A77208" w:rsidP="00A77208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AE3CAA">
        <w:rPr>
          <w:rFonts w:ascii="Times New Roman" w:hAnsi="Times New Roman" w:cs="Times New Roman"/>
          <w:b/>
          <w:szCs w:val="21"/>
        </w:rPr>
        <w:t xml:space="preserve">Fig.S31 Meta regression of </w:t>
      </w:r>
      <w:r w:rsidRPr="00AE3CAA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E3CAA">
        <w:rPr>
          <w:rFonts w:ascii="Times New Roman" w:hAnsi="Times New Roman" w:cs="Times New Roman"/>
          <w:b/>
          <w:szCs w:val="21"/>
        </w:rPr>
        <w:t xml:space="preserve"> via </w:t>
      </w:r>
      <w:r w:rsidRPr="00AE3CA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 </w:t>
      </w:r>
      <w:r w:rsidR="00AE3CAA" w:rsidRPr="00AE3CAA">
        <w:rPr>
          <w:rFonts w:ascii="Times New Roman" w:eastAsia="宋体" w:hAnsi="Times New Roman" w:cs="Times New Roman"/>
          <w:b/>
          <w:kern w:val="0"/>
          <w:szCs w:val="21"/>
        </w:rPr>
        <w:t>platinum</w:t>
      </w:r>
    </w:p>
    <w:p w:rsidR="00A726C2" w:rsidRPr="00A77208" w:rsidRDefault="00777046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23765"/>
            <wp:effectExtent l="19050" t="0" r="2540" b="0"/>
            <wp:docPr id="17" name="图片 16" descr="6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成功.tif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32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Subgroups analysis of</w:t>
      </w:r>
      <w:r w:rsidR="00DC1DDB" w:rsidRPr="00A77208">
        <w:rPr>
          <w:rFonts w:ascii="Times New Roman" w:hAnsi="Times New Roman" w:cs="Times New Roman"/>
          <w:b/>
          <w:szCs w:val="21"/>
        </w:rPr>
        <w:t xml:space="preserve"> treatment success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treatment frequency</w:t>
      </w:r>
    </w:p>
    <w:p w:rsidR="00A726C2" w:rsidRPr="00A77208" w:rsidRDefault="00581584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4608000" cy="3345431"/>
            <wp:effectExtent l="19050" t="0" r="2100" b="0"/>
            <wp:docPr id="62" name="图片 61" descr="6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成功b.tif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8000" cy="334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33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="00DC1DDB" w:rsidRPr="00A77208">
        <w:rPr>
          <w:rFonts w:ascii="Times New Roman" w:hAnsi="Times New Roman" w:cs="Times New Roman"/>
          <w:b/>
          <w:szCs w:val="21"/>
        </w:rPr>
        <w:t>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treatment frequency</w:t>
      </w:r>
    </w:p>
    <w:p w:rsidR="00A726C2" w:rsidRPr="00A77208" w:rsidRDefault="00777046" w:rsidP="00A77208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783455"/>
            <wp:effectExtent l="19050" t="0" r="2540" b="0"/>
            <wp:docPr id="19" name="图片 18" descr="6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失败.tif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6C2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A726C2"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34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A726C2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A726C2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treatment frequency</w:t>
      </w:r>
    </w:p>
    <w:p w:rsidR="00DA2FAF" w:rsidRDefault="00581584" w:rsidP="00DA2FAF">
      <w:pPr>
        <w:jc w:val="center"/>
        <w:rPr>
          <w:rFonts w:ascii="Times New Roman" w:hAnsi="Times New Roman" w:cs="Times New Roman" w:hint="eastAsia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4392000" cy="3186279"/>
            <wp:effectExtent l="19050" t="0" r="8550" b="0"/>
            <wp:docPr id="64" name="图片 63" descr="6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失败b.tif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318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C2" w:rsidRPr="00A77208" w:rsidRDefault="00A726C2" w:rsidP="00A77208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35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81584" w:rsidRPr="00A77208">
        <w:rPr>
          <w:rFonts w:ascii="Times New Roman" w:hAnsi="Times New Roman" w:cs="Times New Roman"/>
          <w:b/>
          <w:bCs/>
          <w:color w:val="000000" w:themeColor="text1"/>
          <w:szCs w:val="21"/>
        </w:rPr>
        <w:t>treatment frequency</w:t>
      </w:r>
    </w:p>
    <w:p w:rsidR="003D2091" w:rsidRPr="00A77208" w:rsidRDefault="00DA2FAF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5301615"/>
            <wp:effectExtent l="19050" t="0" r="2540" b="0"/>
            <wp:docPr id="20" name="图片 19" descr="7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成功.tif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2091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3D2091"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36</w:t>
      </w:r>
      <w:r w:rsidR="003D2091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581584" w:rsidRPr="00A77208">
        <w:rPr>
          <w:rFonts w:ascii="Times New Roman" w:hAnsi="Times New Roman" w:cs="Times New Roman"/>
          <w:b/>
          <w:szCs w:val="21"/>
        </w:rPr>
        <w:t>treatment success</w:t>
      </w:r>
      <w:r w:rsidR="003D2091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0B10FE" w:rsidRPr="00A77208">
        <w:rPr>
          <w:rFonts w:ascii="Times New Roman" w:hAnsi="Times New Roman" w:cs="Times New Roman"/>
          <w:b/>
          <w:bCs/>
          <w:color w:val="000000"/>
          <w:szCs w:val="21"/>
        </w:rPr>
        <w:t>treatment times</w:t>
      </w:r>
    </w:p>
    <w:p w:rsidR="003D2091" w:rsidRPr="00A77208" w:rsidRDefault="002F7856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4464000" cy="2969695"/>
            <wp:effectExtent l="19050" t="0" r="0" b="0"/>
            <wp:docPr id="75" name="图片 74" descr="7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成功b.tif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4000" cy="29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091" w:rsidRPr="00A77208" w:rsidRDefault="003D2091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37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</w:t>
      </w:r>
      <w:r w:rsidR="00581584" w:rsidRPr="00A77208">
        <w:rPr>
          <w:rFonts w:ascii="Times New Roman" w:hAnsi="Times New Roman" w:cs="Times New Roman"/>
          <w:b/>
          <w:szCs w:val="21"/>
        </w:rPr>
        <w:t xml:space="preserve"> treatment success </w:t>
      </w:r>
      <w:r w:rsidRPr="00A77208">
        <w:rPr>
          <w:rFonts w:ascii="Times New Roman" w:hAnsi="Times New Roman" w:cs="Times New Roman"/>
          <w:b/>
          <w:szCs w:val="21"/>
        </w:rPr>
        <w:t>via</w:t>
      </w:r>
      <w:r w:rsidR="000B10FE" w:rsidRPr="00A77208">
        <w:rPr>
          <w:rFonts w:ascii="Times New Roman" w:hAnsi="Times New Roman" w:cs="Times New Roman"/>
          <w:b/>
          <w:bCs/>
          <w:color w:val="000000"/>
          <w:szCs w:val="21"/>
        </w:rPr>
        <w:t xml:space="preserve"> treatment times</w:t>
      </w:r>
    </w:p>
    <w:p w:rsidR="003D2091" w:rsidRPr="00A77208" w:rsidRDefault="00DA2FAF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5323840"/>
            <wp:effectExtent l="19050" t="0" r="2540" b="0"/>
            <wp:docPr id="22" name="图片 21" descr="7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失败.tif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2091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3D2091"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38</w:t>
      </w:r>
      <w:r w:rsidR="003D2091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3D2091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3D2091" w:rsidRPr="00A77208">
        <w:rPr>
          <w:rFonts w:ascii="Times New Roman" w:hAnsi="Times New Roman" w:cs="Times New Roman"/>
          <w:b/>
          <w:szCs w:val="21"/>
        </w:rPr>
        <w:t xml:space="preserve"> via</w:t>
      </w:r>
      <w:r w:rsidR="000B10FE" w:rsidRPr="00A77208">
        <w:rPr>
          <w:rFonts w:ascii="Times New Roman" w:hAnsi="Times New Roman" w:cs="Times New Roman"/>
          <w:b/>
          <w:bCs/>
          <w:color w:val="000000"/>
          <w:szCs w:val="21"/>
        </w:rPr>
        <w:t xml:space="preserve"> treatment times</w:t>
      </w:r>
    </w:p>
    <w:p w:rsidR="00DA2FAF" w:rsidRDefault="002F7856" w:rsidP="00A77208">
      <w:pPr>
        <w:jc w:val="center"/>
        <w:rPr>
          <w:rFonts w:ascii="Times New Roman" w:hAnsi="Times New Roman" w:cs="Times New Roman" w:hint="eastAsia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4464000" cy="2960237"/>
            <wp:effectExtent l="19050" t="0" r="0" b="0"/>
            <wp:docPr id="77" name="图片 76" descr="7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失败b.tif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4000" cy="296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0FE" w:rsidRPr="00A77208" w:rsidRDefault="003D2091" w:rsidP="00A77208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A77208" w:rsidRPr="00A77208">
        <w:rPr>
          <w:rFonts w:ascii="Times New Roman" w:hAnsi="Times New Roman" w:cs="Times New Roman"/>
          <w:b/>
          <w:szCs w:val="21"/>
        </w:rPr>
        <w:t>39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</w:t>
      </w:r>
      <w:r w:rsidR="000B10FE" w:rsidRPr="00A77208">
        <w:rPr>
          <w:rFonts w:ascii="Times New Roman" w:hAnsi="Times New Roman" w:cs="Times New Roman"/>
          <w:b/>
          <w:bCs/>
          <w:color w:val="000000"/>
          <w:szCs w:val="21"/>
        </w:rPr>
        <w:t xml:space="preserve"> treatment times</w:t>
      </w:r>
    </w:p>
    <w:p w:rsidR="00B42545" w:rsidRPr="00A77208" w:rsidRDefault="00AE3CAA" w:rsidP="00A77208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168775"/>
            <wp:effectExtent l="19050" t="0" r="2540" b="0"/>
            <wp:docPr id="26" name="图片 25" descr="9.成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成功.tif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2545"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="00B42545" w:rsidRPr="00A77208">
        <w:rPr>
          <w:rFonts w:ascii="Times New Roman" w:hAnsi="Times New Roman" w:cs="Times New Roman"/>
          <w:b/>
          <w:szCs w:val="21"/>
        </w:rPr>
        <w:t>S</w:t>
      </w:r>
      <w:r w:rsidR="00565464" w:rsidRPr="00A77208">
        <w:rPr>
          <w:rFonts w:ascii="Times New Roman" w:hAnsi="Times New Roman" w:cs="Times New Roman"/>
          <w:b/>
          <w:szCs w:val="21"/>
        </w:rPr>
        <w:t>40</w:t>
      </w:r>
      <w:r w:rsidR="00B42545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565464" w:rsidRPr="00A77208">
        <w:rPr>
          <w:rFonts w:ascii="Times New Roman" w:hAnsi="Times New Roman" w:cs="Times New Roman"/>
          <w:b/>
          <w:szCs w:val="21"/>
        </w:rPr>
        <w:t>treatment success</w:t>
      </w:r>
      <w:r w:rsidR="00B42545"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65464" w:rsidRPr="00A77208">
        <w:rPr>
          <w:rFonts w:ascii="Times New Roman" w:hAnsi="Times New Roman" w:cs="Times New Roman"/>
          <w:b/>
          <w:bCs/>
          <w:szCs w:val="21"/>
        </w:rPr>
        <w:t>evaluation criteria</w:t>
      </w:r>
    </w:p>
    <w:p w:rsidR="00D61317" w:rsidRPr="00A77208" w:rsidRDefault="009B76E0" w:rsidP="00A77208">
      <w:pPr>
        <w:jc w:val="center"/>
        <w:rPr>
          <w:rFonts w:ascii="Times New Roman" w:hAnsi="Times New Roman" w:cs="Times New Roman"/>
          <w:b/>
          <w:bCs/>
          <w:color w:val="000000"/>
          <w:szCs w:val="21"/>
        </w:rPr>
      </w:pPr>
      <w:r w:rsidRPr="00A77208"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>
            <wp:extent cx="5029200" cy="3657600"/>
            <wp:effectExtent l="19050" t="0" r="0" b="0"/>
            <wp:docPr id="88" name="图片 87" descr="9.成功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成功b.tif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545" w:rsidRPr="00A77208" w:rsidRDefault="00B42545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565464" w:rsidRPr="00A77208">
        <w:rPr>
          <w:rFonts w:ascii="Times New Roman" w:hAnsi="Times New Roman" w:cs="Times New Roman"/>
          <w:b/>
          <w:szCs w:val="21"/>
        </w:rPr>
        <w:t>41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</w:t>
      </w:r>
      <w:r w:rsidR="00565464" w:rsidRPr="00A77208">
        <w:rPr>
          <w:rFonts w:ascii="Times New Roman" w:hAnsi="Times New Roman" w:cs="Times New Roman"/>
          <w:b/>
          <w:szCs w:val="21"/>
        </w:rPr>
        <w:t xml:space="preserve"> treatment success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565464" w:rsidRPr="00A77208">
        <w:rPr>
          <w:rFonts w:ascii="Times New Roman" w:hAnsi="Times New Roman" w:cs="Times New Roman"/>
          <w:b/>
          <w:bCs/>
          <w:szCs w:val="21"/>
        </w:rPr>
        <w:t>evaluation criteria</w:t>
      </w:r>
    </w:p>
    <w:p w:rsidR="00B42545" w:rsidRPr="00A77208" w:rsidRDefault="00AE3CAA" w:rsidP="00A7720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4183380"/>
            <wp:effectExtent l="19050" t="0" r="2540" b="0"/>
            <wp:docPr id="28" name="图片 27" descr="9.失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失败.tif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838" w:rsidRPr="00A77208">
        <w:rPr>
          <w:rFonts w:ascii="Times New Roman" w:hAnsi="Times New Roman" w:cs="Times New Roman"/>
          <w:b/>
          <w:szCs w:val="21"/>
        </w:rPr>
        <w:t>Fig.S</w:t>
      </w:r>
      <w:r w:rsidR="00565464" w:rsidRPr="00A77208">
        <w:rPr>
          <w:rFonts w:ascii="Times New Roman" w:hAnsi="Times New Roman" w:cs="Times New Roman"/>
          <w:b/>
          <w:szCs w:val="21"/>
        </w:rPr>
        <w:t>42</w:t>
      </w:r>
      <w:r w:rsidR="00B42545" w:rsidRPr="00A77208">
        <w:rPr>
          <w:rFonts w:ascii="Times New Roman" w:hAnsi="Times New Roman" w:cs="Times New Roman"/>
          <w:b/>
          <w:szCs w:val="21"/>
        </w:rPr>
        <w:t xml:space="preserve"> Subgroups analysis of </w:t>
      </w:r>
      <w:r w:rsidR="00B42545"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="00B42545" w:rsidRPr="00A77208">
        <w:rPr>
          <w:rFonts w:ascii="Times New Roman" w:hAnsi="Times New Roman" w:cs="Times New Roman"/>
          <w:b/>
          <w:szCs w:val="21"/>
        </w:rPr>
        <w:t xml:space="preserve"> via</w:t>
      </w:r>
      <w:r w:rsidR="009B76E0" w:rsidRPr="00A77208">
        <w:rPr>
          <w:rFonts w:ascii="Times New Roman" w:hAnsi="Times New Roman" w:cs="Times New Roman"/>
          <w:b/>
          <w:bCs/>
          <w:szCs w:val="21"/>
        </w:rPr>
        <w:t xml:space="preserve"> evaluation criteria</w:t>
      </w:r>
    </w:p>
    <w:p w:rsidR="00D61317" w:rsidRPr="00A77208" w:rsidRDefault="009B76E0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029200" cy="3657600"/>
            <wp:effectExtent l="19050" t="0" r="0" b="0"/>
            <wp:docPr id="87" name="图片 86" descr="9.失败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失败b.tif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545" w:rsidRPr="00A77208" w:rsidRDefault="00B42545" w:rsidP="00A77208">
      <w:pPr>
        <w:jc w:val="center"/>
        <w:rPr>
          <w:rFonts w:ascii="Times New Roman" w:hAnsi="Times New Roman" w:cs="Times New Roman"/>
          <w:b/>
          <w:szCs w:val="21"/>
        </w:rPr>
      </w:pPr>
      <w:r w:rsidRPr="00A77208">
        <w:rPr>
          <w:rFonts w:ascii="Times New Roman" w:hAnsi="Times New Roman" w:cs="Times New Roman"/>
          <w:b/>
          <w:szCs w:val="21"/>
        </w:rPr>
        <w:t>Fig</w:t>
      </w:r>
      <w:r w:rsidR="00E34838" w:rsidRPr="00A77208">
        <w:rPr>
          <w:rFonts w:ascii="Times New Roman" w:hAnsi="Times New Roman" w:cs="Times New Roman"/>
          <w:b/>
          <w:szCs w:val="21"/>
        </w:rPr>
        <w:t>.</w:t>
      </w:r>
      <w:r w:rsidRPr="00A77208">
        <w:rPr>
          <w:rFonts w:ascii="Times New Roman" w:hAnsi="Times New Roman" w:cs="Times New Roman"/>
          <w:b/>
          <w:szCs w:val="21"/>
        </w:rPr>
        <w:t>S</w:t>
      </w:r>
      <w:r w:rsidR="00565464" w:rsidRPr="00A77208">
        <w:rPr>
          <w:rFonts w:ascii="Times New Roman" w:hAnsi="Times New Roman" w:cs="Times New Roman"/>
          <w:b/>
          <w:szCs w:val="21"/>
        </w:rPr>
        <w:t>43</w:t>
      </w:r>
      <w:r w:rsidRPr="00A77208">
        <w:rPr>
          <w:rFonts w:ascii="Times New Roman" w:hAnsi="Times New Roman" w:cs="Times New Roman"/>
          <w:b/>
          <w:szCs w:val="21"/>
        </w:rPr>
        <w:t xml:space="preserve"> Meta regression of </w:t>
      </w:r>
      <w:r w:rsidRPr="00A77208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treatment failure</w:t>
      </w:r>
      <w:r w:rsidRPr="00A77208">
        <w:rPr>
          <w:rFonts w:ascii="Times New Roman" w:hAnsi="Times New Roman" w:cs="Times New Roman"/>
          <w:b/>
          <w:szCs w:val="21"/>
        </w:rPr>
        <w:t xml:space="preserve"> via </w:t>
      </w:r>
      <w:r w:rsidR="009B76E0" w:rsidRPr="00A77208">
        <w:rPr>
          <w:rFonts w:ascii="Times New Roman" w:hAnsi="Times New Roman" w:cs="Times New Roman"/>
          <w:b/>
          <w:bCs/>
          <w:szCs w:val="21"/>
        </w:rPr>
        <w:t>evaluation criteria</w:t>
      </w:r>
    </w:p>
    <w:sectPr w:rsidR="00B42545" w:rsidRPr="00A77208" w:rsidSect="001B0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820" w:rsidRDefault="007E4820" w:rsidP="00DC7627">
      <w:r>
        <w:separator/>
      </w:r>
    </w:p>
  </w:endnote>
  <w:endnote w:type="continuationSeparator" w:id="1">
    <w:p w:rsidR="007E4820" w:rsidRDefault="007E4820" w:rsidP="00DC7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820" w:rsidRDefault="007E4820" w:rsidP="00DC7627">
      <w:r>
        <w:separator/>
      </w:r>
    </w:p>
  </w:footnote>
  <w:footnote w:type="continuationSeparator" w:id="1">
    <w:p w:rsidR="007E4820" w:rsidRDefault="007E4820" w:rsidP="00DC76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627"/>
    <w:rsid w:val="00012AD3"/>
    <w:rsid w:val="000200F0"/>
    <w:rsid w:val="000270A8"/>
    <w:rsid w:val="000417EE"/>
    <w:rsid w:val="00065F04"/>
    <w:rsid w:val="00077243"/>
    <w:rsid w:val="0008060F"/>
    <w:rsid w:val="00087D32"/>
    <w:rsid w:val="000A48FD"/>
    <w:rsid w:val="000B10FE"/>
    <w:rsid w:val="000D089A"/>
    <w:rsid w:val="000D1815"/>
    <w:rsid w:val="000E0D83"/>
    <w:rsid w:val="00102248"/>
    <w:rsid w:val="0019753B"/>
    <w:rsid w:val="00197A3F"/>
    <w:rsid w:val="001B043A"/>
    <w:rsid w:val="001F49C0"/>
    <w:rsid w:val="00215553"/>
    <w:rsid w:val="00292D46"/>
    <w:rsid w:val="00293B9E"/>
    <w:rsid w:val="002B7A05"/>
    <w:rsid w:val="002D6CC2"/>
    <w:rsid w:val="002F7856"/>
    <w:rsid w:val="0030228E"/>
    <w:rsid w:val="00346E79"/>
    <w:rsid w:val="003700EB"/>
    <w:rsid w:val="0037341D"/>
    <w:rsid w:val="00376531"/>
    <w:rsid w:val="00377267"/>
    <w:rsid w:val="003B393F"/>
    <w:rsid w:val="003D16BB"/>
    <w:rsid w:val="003D2091"/>
    <w:rsid w:val="004A41AD"/>
    <w:rsid w:val="004D50F3"/>
    <w:rsid w:val="004F49A4"/>
    <w:rsid w:val="00532348"/>
    <w:rsid w:val="00541DC0"/>
    <w:rsid w:val="00545A08"/>
    <w:rsid w:val="005461BF"/>
    <w:rsid w:val="00560006"/>
    <w:rsid w:val="00565464"/>
    <w:rsid w:val="00581584"/>
    <w:rsid w:val="00586357"/>
    <w:rsid w:val="00594337"/>
    <w:rsid w:val="005B7640"/>
    <w:rsid w:val="005D08C2"/>
    <w:rsid w:val="005E1755"/>
    <w:rsid w:val="00615961"/>
    <w:rsid w:val="00624AC2"/>
    <w:rsid w:val="00650037"/>
    <w:rsid w:val="006768DF"/>
    <w:rsid w:val="006B1C1C"/>
    <w:rsid w:val="006C7911"/>
    <w:rsid w:val="006E313D"/>
    <w:rsid w:val="006E454B"/>
    <w:rsid w:val="00700C66"/>
    <w:rsid w:val="007230F8"/>
    <w:rsid w:val="007378DF"/>
    <w:rsid w:val="007423CD"/>
    <w:rsid w:val="00743598"/>
    <w:rsid w:val="00767455"/>
    <w:rsid w:val="00776BCF"/>
    <w:rsid w:val="00777046"/>
    <w:rsid w:val="007D038F"/>
    <w:rsid w:val="007E0296"/>
    <w:rsid w:val="007E4820"/>
    <w:rsid w:val="007E6D3E"/>
    <w:rsid w:val="00810594"/>
    <w:rsid w:val="008312DB"/>
    <w:rsid w:val="0083234D"/>
    <w:rsid w:val="00845B18"/>
    <w:rsid w:val="00857ABB"/>
    <w:rsid w:val="00892806"/>
    <w:rsid w:val="008C0335"/>
    <w:rsid w:val="008C1029"/>
    <w:rsid w:val="008D768F"/>
    <w:rsid w:val="00901F86"/>
    <w:rsid w:val="00924520"/>
    <w:rsid w:val="00960AD7"/>
    <w:rsid w:val="00973D4E"/>
    <w:rsid w:val="009B3321"/>
    <w:rsid w:val="009B76E0"/>
    <w:rsid w:val="009C11B3"/>
    <w:rsid w:val="009D474C"/>
    <w:rsid w:val="00A17577"/>
    <w:rsid w:val="00A244D5"/>
    <w:rsid w:val="00A511A3"/>
    <w:rsid w:val="00A726C2"/>
    <w:rsid w:val="00A77208"/>
    <w:rsid w:val="00AA0F09"/>
    <w:rsid w:val="00AA26AD"/>
    <w:rsid w:val="00AB224D"/>
    <w:rsid w:val="00AD1BF5"/>
    <w:rsid w:val="00AE3CAA"/>
    <w:rsid w:val="00B243A4"/>
    <w:rsid w:val="00B35581"/>
    <w:rsid w:val="00B35734"/>
    <w:rsid w:val="00B42545"/>
    <w:rsid w:val="00B51608"/>
    <w:rsid w:val="00B52078"/>
    <w:rsid w:val="00B527C1"/>
    <w:rsid w:val="00B80E32"/>
    <w:rsid w:val="00BA4662"/>
    <w:rsid w:val="00BA48F2"/>
    <w:rsid w:val="00BB3DC1"/>
    <w:rsid w:val="00BF3AFE"/>
    <w:rsid w:val="00C440D1"/>
    <w:rsid w:val="00C467DB"/>
    <w:rsid w:val="00C61E65"/>
    <w:rsid w:val="00C74DEA"/>
    <w:rsid w:val="00C81B2A"/>
    <w:rsid w:val="00C82F80"/>
    <w:rsid w:val="00CE5D01"/>
    <w:rsid w:val="00D0023A"/>
    <w:rsid w:val="00D078E6"/>
    <w:rsid w:val="00D302B6"/>
    <w:rsid w:val="00D33B09"/>
    <w:rsid w:val="00D354C5"/>
    <w:rsid w:val="00D40675"/>
    <w:rsid w:val="00D41104"/>
    <w:rsid w:val="00D46538"/>
    <w:rsid w:val="00D61317"/>
    <w:rsid w:val="00D876EA"/>
    <w:rsid w:val="00D92A14"/>
    <w:rsid w:val="00DA0E9E"/>
    <w:rsid w:val="00DA2FAF"/>
    <w:rsid w:val="00DC1DDB"/>
    <w:rsid w:val="00DC7627"/>
    <w:rsid w:val="00DD3D42"/>
    <w:rsid w:val="00DE49ED"/>
    <w:rsid w:val="00E04B71"/>
    <w:rsid w:val="00E30A3B"/>
    <w:rsid w:val="00E34838"/>
    <w:rsid w:val="00E52387"/>
    <w:rsid w:val="00E5360B"/>
    <w:rsid w:val="00E631E1"/>
    <w:rsid w:val="00F33DCD"/>
    <w:rsid w:val="00F81F12"/>
    <w:rsid w:val="00F82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6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7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76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6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6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41" Type="http://schemas.openxmlformats.org/officeDocument/2006/relationships/image" Target="media/image36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18</Pages>
  <Words>395</Words>
  <Characters>2256</Characters>
  <Application>Microsoft Office Word</Application>
  <DocSecurity>0</DocSecurity>
  <Lines>18</Lines>
  <Paragraphs>5</Paragraphs>
  <ScaleCrop>false</ScaleCrop>
  <Company>Microsoft</Company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13</cp:revision>
  <cp:lastPrinted>2019-05-28T07:43:00Z</cp:lastPrinted>
  <dcterms:created xsi:type="dcterms:W3CDTF">2019-07-13T07:20:00Z</dcterms:created>
  <dcterms:modified xsi:type="dcterms:W3CDTF">2019-12-05T03:43:00Z</dcterms:modified>
</cp:coreProperties>
</file>